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1700"/>
        <w:gridCol w:w="310"/>
        <w:gridCol w:w="6479"/>
      </w:tblGrid>
      <w:tr w:rsidR="0006541B" w:rsidRPr="0006541B" w14:paraId="2B4D6387" w14:textId="77777777" w:rsidTr="002D2B5B">
        <w:tc>
          <w:tcPr>
            <w:tcW w:w="8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FEB3EE" w14:textId="77777777" w:rsidR="0006541B" w:rsidRDefault="0006541B" w:rsidP="0028605C">
            <w:pPr>
              <w:rPr>
                <w:rFonts w:ascii="Century Gothic" w:hAnsi="Century Gothic" w:cstheme="minorHAnsi"/>
                <w:b/>
                <w:bCs/>
                <w:sz w:val="32"/>
                <w:szCs w:val="32"/>
                <w:lang w:val="en-US"/>
              </w:rPr>
            </w:pPr>
            <w:r w:rsidRPr="00DD1CFC">
              <w:rPr>
                <w:rFonts w:ascii="Century Gothic" w:hAnsi="Century Gothic" w:cstheme="minorHAnsi"/>
                <w:b/>
                <w:bCs/>
                <w:sz w:val="32"/>
                <w:szCs w:val="32"/>
                <w:lang w:val="en-US"/>
              </w:rPr>
              <w:t>Motivation Statement</w:t>
            </w:r>
          </w:p>
          <w:p w14:paraId="0E1A8AD9" w14:textId="23856A93" w:rsidR="00DD1CFC" w:rsidRPr="00DD1CFC" w:rsidRDefault="00DD1CFC" w:rsidP="0028605C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06CB">
              <w:rPr>
                <w:rFonts w:ascii="Century Gothic" w:hAnsi="Century Gothic"/>
                <w:b/>
                <w:bCs/>
                <w:sz w:val="32"/>
                <w:szCs w:val="32"/>
              </w:rPr>
              <w:t>LPDP-</w:t>
            </w:r>
            <w:proofErr w:type="spellStart"/>
            <w:r w:rsidRPr="004806CB">
              <w:rPr>
                <w:rFonts w:ascii="Century Gothic" w:hAnsi="Century Gothic"/>
                <w:b/>
                <w:bCs/>
                <w:sz w:val="32"/>
                <w:szCs w:val="32"/>
              </w:rPr>
              <w:t>Netherlands</w:t>
            </w:r>
            <w:proofErr w:type="spellEnd"/>
            <w:r w:rsidRPr="004806CB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806CB">
              <w:rPr>
                <w:rFonts w:ascii="Century Gothic" w:hAnsi="Century Gothic"/>
                <w:b/>
                <w:bCs/>
                <w:sz w:val="32"/>
                <w:szCs w:val="32"/>
              </w:rPr>
              <w:t>Joint</w:t>
            </w:r>
            <w:proofErr w:type="spellEnd"/>
            <w:r w:rsidRPr="004806CB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Scholarship Programme 2024</w:t>
            </w:r>
          </w:p>
        </w:tc>
      </w:tr>
      <w:tr w:rsidR="002D2B5B" w:rsidRPr="0006541B" w14:paraId="2E0ECBA5" w14:textId="77777777" w:rsidTr="002D2B5B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6BDF03BD" w14:textId="77777777" w:rsidR="002D2B5B" w:rsidRPr="00DD1CFC" w:rsidRDefault="002D2B5B" w:rsidP="0028605C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9F5F10" w14:textId="77777777" w:rsidR="002D2B5B" w:rsidRPr="00DD1CFC" w:rsidRDefault="002D2B5B" w:rsidP="0028605C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</w:p>
        </w:tc>
      </w:tr>
      <w:tr w:rsidR="002D2B5B" w:rsidRPr="0006541B" w14:paraId="1C6BE898" w14:textId="4BACF0A6" w:rsidTr="002D2B5B"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44585" w14:textId="5EECF638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  <w:r w:rsidRPr="00DD1CFC">
              <w:rPr>
                <w:rFonts w:ascii="Century Gothic" w:hAnsi="Century Gothic" w:cstheme="minorHAnsi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52CDB82" w14:textId="789AA9C0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  <w:r w:rsidRPr="00DD1CFC">
              <w:rPr>
                <w:rFonts w:ascii="Century Gothic" w:hAnsi="Century Gothic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</w:tcPr>
          <w:p w14:paraId="4498F4C9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</w:p>
        </w:tc>
      </w:tr>
      <w:tr w:rsidR="002D2B5B" w:rsidRPr="0006541B" w14:paraId="6AC80D21" w14:textId="03BB8BCC" w:rsidTr="002D2B5B"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94E93" w14:textId="43AE9C1C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  <w:r w:rsidRPr="00DD1CFC">
              <w:rPr>
                <w:rFonts w:ascii="Century Gothic" w:hAnsi="Century Gothic" w:cstheme="minorHAnsi"/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46AA7633" w14:textId="606F2628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  <w:r w:rsidRPr="00DD1CFC">
              <w:rPr>
                <w:rFonts w:ascii="Century Gothic" w:hAnsi="Century Gothic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</w:tcPr>
          <w:p w14:paraId="4CEEB885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</w:p>
        </w:tc>
      </w:tr>
      <w:tr w:rsidR="002D2B5B" w:rsidRPr="0006541B" w14:paraId="64B6CA1C" w14:textId="70BF4206" w:rsidTr="002D2B5B"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3F97C" w14:textId="6BDAE5E8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  <w:r w:rsidRPr="00DD1CFC">
              <w:rPr>
                <w:rFonts w:ascii="Century Gothic" w:hAnsi="Century Gothic" w:cstheme="minorHAnsi"/>
                <w:sz w:val="20"/>
                <w:szCs w:val="20"/>
                <w:lang w:val="en-US"/>
              </w:rPr>
              <w:t>Cours</w:t>
            </w:r>
            <w:r w:rsidR="00991D94" w:rsidRPr="00DD1CFC">
              <w:rPr>
                <w:rFonts w:ascii="Century Gothic" w:hAnsi="Century Gothic" w:cstheme="minorHAnsi"/>
                <w:sz w:val="20"/>
                <w:szCs w:val="20"/>
                <w:lang w:val="en-US"/>
              </w:rPr>
              <w:t>e</w:t>
            </w:r>
            <w:r w:rsidRPr="00DD1CFC">
              <w:rPr>
                <w:rFonts w:ascii="Century Gothic" w:hAnsi="Century Gothic" w:cstheme="minorHAnsi"/>
                <w:sz w:val="20"/>
                <w:szCs w:val="20"/>
                <w:lang w:val="en-US"/>
              </w:rPr>
              <w:t xml:space="preserve"> Preference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7DC8DFFB" w14:textId="2317ACAB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  <w:r w:rsidRPr="00DD1CFC">
              <w:rPr>
                <w:rFonts w:ascii="Century Gothic" w:hAnsi="Century Gothic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</w:tcPr>
          <w:p w14:paraId="7454D717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</w:p>
        </w:tc>
      </w:tr>
      <w:tr w:rsidR="002D2B5B" w:rsidRPr="0006541B" w14:paraId="4B23C1C2" w14:textId="5D9CE924" w:rsidTr="002D2B5B"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E4A43" w14:textId="670676E2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  <w:r w:rsidRPr="00DD1CFC">
              <w:rPr>
                <w:rFonts w:ascii="Century Gothic" w:hAnsi="Century Gothic" w:cstheme="minorHAnsi"/>
                <w:sz w:val="20"/>
                <w:szCs w:val="20"/>
                <w:lang w:val="en-US"/>
              </w:rPr>
              <w:t>Institution Preference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2A9E0CE" w14:textId="5E47D152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  <w:r w:rsidRPr="00DD1CFC">
              <w:rPr>
                <w:rFonts w:ascii="Century Gothic" w:hAnsi="Century Gothic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</w:tcPr>
          <w:p w14:paraId="67A8EB68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</w:p>
        </w:tc>
      </w:tr>
      <w:tr w:rsidR="002D2B5B" w:rsidRPr="0006541B" w14:paraId="56054015" w14:textId="77777777" w:rsidTr="002D2B5B"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FEA77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2A874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</w:p>
        </w:tc>
      </w:tr>
      <w:tr w:rsidR="002D2B5B" w:rsidRPr="0006541B" w14:paraId="41C45CF5" w14:textId="77777777" w:rsidTr="002D2B5B"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784C95" w14:textId="77777777" w:rsidR="002D2B5B" w:rsidRPr="00DD1CFC" w:rsidRDefault="002D2B5B" w:rsidP="002D2B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n-US"/>
              </w:rPr>
            </w:pPr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1EB9A1" w14:textId="0C3B3833" w:rsidR="002D2B5B" w:rsidRPr="00DD1CFC" w:rsidRDefault="002D2B5B" w:rsidP="002D2B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n-US"/>
              </w:rPr>
            </w:pPr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What is the issue or problem you would like to address in your country?</w:t>
            </w:r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US"/>
              </w:rPr>
              <w:t xml:space="preserve"> (250-300 words)</w:t>
            </w:r>
          </w:p>
        </w:tc>
      </w:tr>
      <w:tr w:rsidR="002D2B5B" w:rsidRPr="0006541B" w14:paraId="325B470C" w14:textId="77777777" w:rsidTr="002D2B5B">
        <w:tc>
          <w:tcPr>
            <w:tcW w:w="372" w:type="dxa"/>
            <w:tcBorders>
              <w:bottom w:val="single" w:sz="4" w:space="0" w:color="auto"/>
              <w:right w:val="nil"/>
            </w:tcBorders>
          </w:tcPr>
          <w:p w14:paraId="252F0C6E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8489" w:type="dxa"/>
            <w:gridSpan w:val="3"/>
            <w:tcBorders>
              <w:left w:val="nil"/>
              <w:bottom w:val="single" w:sz="4" w:space="0" w:color="auto"/>
            </w:tcBorders>
          </w:tcPr>
          <w:p w14:paraId="18FCA13E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EC293BA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9AA15FE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D1A9FCC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1710596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7F03955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5D47D05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3CD0E7E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CB1E444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F8F0581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CD308FE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70CDE08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3AE7FA6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863B343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3E0CE69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D2B5B" w:rsidRPr="0006541B" w14:paraId="3510C38F" w14:textId="77777777" w:rsidTr="002D2B5B">
        <w:tc>
          <w:tcPr>
            <w:tcW w:w="372" w:type="dxa"/>
            <w:tcBorders>
              <w:left w:val="nil"/>
              <w:bottom w:val="single" w:sz="4" w:space="0" w:color="auto"/>
              <w:right w:val="nil"/>
            </w:tcBorders>
          </w:tcPr>
          <w:p w14:paraId="72C153F9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8489" w:type="dxa"/>
            <w:gridSpan w:val="3"/>
            <w:tcBorders>
              <w:left w:val="nil"/>
              <w:right w:val="nil"/>
            </w:tcBorders>
          </w:tcPr>
          <w:p w14:paraId="7DBF75A2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D2B5B" w:rsidRPr="0006541B" w14:paraId="2FB9B199" w14:textId="77777777" w:rsidTr="002D2B5B">
        <w:tc>
          <w:tcPr>
            <w:tcW w:w="372" w:type="dxa"/>
            <w:tcBorders>
              <w:bottom w:val="single" w:sz="4" w:space="0" w:color="auto"/>
              <w:right w:val="nil"/>
            </w:tcBorders>
          </w:tcPr>
          <w:p w14:paraId="5F2B1A97" w14:textId="77777777" w:rsidR="002D2B5B" w:rsidRPr="00DD1CFC" w:rsidRDefault="002D2B5B" w:rsidP="002D2B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n-US"/>
              </w:rPr>
            </w:pPr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489" w:type="dxa"/>
            <w:gridSpan w:val="3"/>
            <w:tcBorders>
              <w:left w:val="nil"/>
              <w:bottom w:val="single" w:sz="4" w:space="0" w:color="auto"/>
            </w:tcBorders>
          </w:tcPr>
          <w:p w14:paraId="13A8044D" w14:textId="0CD3C07A" w:rsidR="002D2B5B" w:rsidRPr="00DD1CFC" w:rsidRDefault="002D2B5B" w:rsidP="002D2B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n-US"/>
              </w:rPr>
            </w:pPr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How will this </w:t>
            </w:r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US"/>
              </w:rPr>
              <w:t xml:space="preserve">study </w:t>
            </w:r>
            <w:proofErr w:type="spellStart"/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US"/>
              </w:rPr>
              <w:t>programme</w:t>
            </w:r>
            <w:proofErr w:type="spellEnd"/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enable</w:t>
            </w:r>
            <w:proofErr w:type="spellEnd"/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you</w:t>
            </w:r>
            <w:proofErr w:type="spellEnd"/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to</w:t>
            </w:r>
            <w:proofErr w:type="spellEnd"/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ad</w:t>
            </w:r>
            <w:proofErr w:type="spellEnd"/>
            <w:r w:rsidR="00017D0C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US"/>
              </w:rPr>
              <w:t>d</w:t>
            </w:r>
            <w:proofErr w:type="spellStart"/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ress</w:t>
            </w:r>
            <w:proofErr w:type="spellEnd"/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this</w:t>
            </w:r>
            <w:proofErr w:type="spellEnd"/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issue</w:t>
            </w:r>
            <w:proofErr w:type="spellEnd"/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?</w:t>
            </w:r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US"/>
              </w:rPr>
              <w:t xml:space="preserve"> (250-300 words)</w:t>
            </w:r>
          </w:p>
        </w:tc>
      </w:tr>
      <w:tr w:rsidR="002D2B5B" w:rsidRPr="0006541B" w14:paraId="4E1867CD" w14:textId="77777777" w:rsidTr="002D2B5B">
        <w:tc>
          <w:tcPr>
            <w:tcW w:w="372" w:type="dxa"/>
            <w:tcBorders>
              <w:bottom w:val="single" w:sz="4" w:space="0" w:color="auto"/>
              <w:right w:val="nil"/>
            </w:tcBorders>
          </w:tcPr>
          <w:p w14:paraId="01DF1A32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8489" w:type="dxa"/>
            <w:gridSpan w:val="3"/>
            <w:tcBorders>
              <w:left w:val="nil"/>
              <w:bottom w:val="single" w:sz="4" w:space="0" w:color="auto"/>
            </w:tcBorders>
          </w:tcPr>
          <w:p w14:paraId="66FC9AF2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3D12B42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A753854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DFEAE94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E7C4938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111C0EF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12377A0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8B1170F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CCE5D70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3E35401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31A5453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421C333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E4A6D91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85A3F0D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9319471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D2B5B" w:rsidRPr="0006541B" w14:paraId="7A1707AE" w14:textId="77777777" w:rsidTr="002D2B5B">
        <w:tc>
          <w:tcPr>
            <w:tcW w:w="372" w:type="dxa"/>
            <w:tcBorders>
              <w:left w:val="nil"/>
              <w:right w:val="nil"/>
            </w:tcBorders>
          </w:tcPr>
          <w:p w14:paraId="1952F885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8489" w:type="dxa"/>
            <w:gridSpan w:val="3"/>
            <w:tcBorders>
              <w:left w:val="nil"/>
              <w:right w:val="nil"/>
            </w:tcBorders>
          </w:tcPr>
          <w:p w14:paraId="1F14C003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D2B5B" w:rsidRPr="0006541B" w14:paraId="24067E0F" w14:textId="77777777" w:rsidTr="002D2B5B">
        <w:tc>
          <w:tcPr>
            <w:tcW w:w="372" w:type="dxa"/>
            <w:tcBorders>
              <w:bottom w:val="single" w:sz="4" w:space="0" w:color="auto"/>
            </w:tcBorders>
          </w:tcPr>
          <w:p w14:paraId="608EA12F" w14:textId="77777777" w:rsidR="002D2B5B" w:rsidRPr="00DD1CFC" w:rsidRDefault="002D2B5B" w:rsidP="002D2B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n-US"/>
              </w:rPr>
            </w:pPr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8489" w:type="dxa"/>
            <w:gridSpan w:val="3"/>
            <w:tcBorders>
              <w:bottom w:val="single" w:sz="4" w:space="0" w:color="auto"/>
            </w:tcBorders>
          </w:tcPr>
          <w:p w14:paraId="5ACA7565" w14:textId="26081248" w:rsidR="002D2B5B" w:rsidRPr="00DD1CFC" w:rsidRDefault="002D2B5B" w:rsidP="002D2B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n-US"/>
              </w:rPr>
            </w:pPr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How does the position you hold within your organisation </w:t>
            </w:r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US"/>
              </w:rPr>
              <w:t xml:space="preserve">or your current job </w:t>
            </w:r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enable you to address the issue upon your return?</w:t>
            </w:r>
            <w:r w:rsidRPr="00DD1CFC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US"/>
              </w:rPr>
              <w:t xml:space="preserve"> (250-300 words)</w:t>
            </w:r>
          </w:p>
        </w:tc>
      </w:tr>
      <w:tr w:rsidR="002D2B5B" w:rsidRPr="0006541B" w14:paraId="6D5805DF" w14:textId="77777777" w:rsidTr="002D2B5B">
        <w:tc>
          <w:tcPr>
            <w:tcW w:w="372" w:type="dxa"/>
            <w:tcBorders>
              <w:right w:val="nil"/>
            </w:tcBorders>
          </w:tcPr>
          <w:p w14:paraId="281EBB2D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8489" w:type="dxa"/>
            <w:gridSpan w:val="3"/>
            <w:tcBorders>
              <w:left w:val="nil"/>
            </w:tcBorders>
          </w:tcPr>
          <w:p w14:paraId="3DFF69E4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A8E20AE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9886651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0C9E041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BAD0B9B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8A32C06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6DCBF9D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DAFD747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DE2B88E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DCED981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37B135E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3A2A708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1EECC5A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12268A6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0155484" w14:textId="77777777" w:rsidR="002D2B5B" w:rsidRPr="00DD1CFC" w:rsidRDefault="002D2B5B" w:rsidP="002D2B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2DD141A5" w14:textId="77777777" w:rsidR="0006541B" w:rsidRDefault="0006541B"/>
    <w:p w14:paraId="7B917B96" w14:textId="77777777" w:rsidR="0006541B" w:rsidRDefault="0006541B"/>
    <w:sectPr w:rsidR="000654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BC02" w14:textId="77777777" w:rsidR="00CE7AF3" w:rsidRDefault="00CE7AF3" w:rsidP="0006541B">
      <w:pPr>
        <w:spacing w:after="0" w:line="240" w:lineRule="auto"/>
      </w:pPr>
      <w:r>
        <w:separator/>
      </w:r>
    </w:p>
  </w:endnote>
  <w:endnote w:type="continuationSeparator" w:id="0">
    <w:p w14:paraId="0CB937A5" w14:textId="77777777" w:rsidR="00CE7AF3" w:rsidRDefault="00CE7AF3" w:rsidP="0006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8D60" w14:textId="77777777" w:rsidR="00CE7AF3" w:rsidRDefault="00CE7AF3" w:rsidP="0006541B">
      <w:pPr>
        <w:spacing w:after="0" w:line="240" w:lineRule="auto"/>
      </w:pPr>
      <w:r>
        <w:separator/>
      </w:r>
    </w:p>
  </w:footnote>
  <w:footnote w:type="continuationSeparator" w:id="0">
    <w:p w14:paraId="51C5BF0A" w14:textId="77777777" w:rsidR="00CE7AF3" w:rsidRDefault="00CE7AF3" w:rsidP="0006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5721" w14:textId="22E8ADA0" w:rsidR="0006541B" w:rsidRDefault="0006541B" w:rsidP="0006541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1B"/>
    <w:rsid w:val="00017D0C"/>
    <w:rsid w:val="0006541B"/>
    <w:rsid w:val="002D2B5B"/>
    <w:rsid w:val="00316207"/>
    <w:rsid w:val="0045379F"/>
    <w:rsid w:val="00991D94"/>
    <w:rsid w:val="00BF5A48"/>
    <w:rsid w:val="00CE7AF3"/>
    <w:rsid w:val="00D2051B"/>
    <w:rsid w:val="00D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5EE6"/>
  <w15:chartTrackingRefBased/>
  <w15:docId w15:val="{9098B3B6-BE7F-4E76-A665-5F67A986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1B"/>
  </w:style>
  <w:style w:type="paragraph" w:styleId="Footer">
    <w:name w:val="footer"/>
    <w:basedOn w:val="Normal"/>
    <w:link w:val="FooterChar"/>
    <w:uiPriority w:val="99"/>
    <w:unhideWhenUsed/>
    <w:rsid w:val="00065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1B"/>
  </w:style>
  <w:style w:type="table" w:styleId="TableGrid">
    <w:name w:val="Table Grid"/>
    <w:basedOn w:val="TableNormal"/>
    <w:uiPriority w:val="39"/>
    <w:rsid w:val="0006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3A0C-C1F5-4C89-8558-0D3DFBB9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Bagus Anugerah</dc:creator>
  <cp:keywords/>
  <dc:description/>
  <cp:lastModifiedBy>Oktavia Sidharta</cp:lastModifiedBy>
  <cp:revision>7</cp:revision>
  <dcterms:created xsi:type="dcterms:W3CDTF">2024-02-29T11:11:00Z</dcterms:created>
  <dcterms:modified xsi:type="dcterms:W3CDTF">2024-03-19T08:16:00Z</dcterms:modified>
</cp:coreProperties>
</file>